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743" w:rsidRDefault="008C141D" w:rsidP="008C141D">
      <w:pPr>
        <w:pStyle w:val="3"/>
        <w:shd w:val="clear" w:color="auto" w:fill="auto"/>
        <w:spacing w:before="0" w:after="0" w:line="240" w:lineRule="auto"/>
        <w:ind w:right="340" w:firstLine="0"/>
        <w:jc w:val="center"/>
        <w:rPr>
          <w:rStyle w:val="1"/>
          <w:bCs/>
          <w:sz w:val="24"/>
          <w:szCs w:val="24"/>
        </w:rPr>
      </w:pPr>
      <w:r>
        <w:rPr>
          <w:rStyle w:val="1"/>
          <w:bCs/>
          <w:sz w:val="24"/>
          <w:szCs w:val="24"/>
        </w:rPr>
        <w:t>Информация о наличии либо отсутствии письменного согласия кандидатов, выдвинутых д</w:t>
      </w:r>
      <w:r w:rsidR="00172BC8">
        <w:rPr>
          <w:rStyle w:val="1"/>
          <w:bCs/>
          <w:sz w:val="24"/>
          <w:szCs w:val="24"/>
        </w:rPr>
        <w:t xml:space="preserve">ля избрания в Совет директоров </w:t>
      </w:r>
      <w:r>
        <w:rPr>
          <w:rStyle w:val="1"/>
          <w:bCs/>
          <w:sz w:val="24"/>
          <w:szCs w:val="24"/>
        </w:rPr>
        <w:t>АО «Каббалкэнерго»</w:t>
      </w:r>
    </w:p>
    <w:p w:rsidR="00525743" w:rsidRPr="00525743" w:rsidRDefault="00525743" w:rsidP="00525743">
      <w:pPr>
        <w:pStyle w:val="3"/>
        <w:shd w:val="clear" w:color="auto" w:fill="auto"/>
        <w:spacing w:before="0" w:after="0" w:line="240" w:lineRule="auto"/>
        <w:ind w:right="340"/>
        <w:rPr>
          <w:rStyle w:val="1"/>
          <w:bCs/>
          <w:sz w:val="24"/>
          <w:szCs w:val="24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82"/>
        <w:gridCol w:w="3827"/>
        <w:gridCol w:w="2622"/>
      </w:tblGrid>
      <w:tr w:rsidR="00391CB3" w:rsidRPr="00391CB3" w:rsidTr="00172BC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B3" w:rsidRPr="00391CB3" w:rsidRDefault="00391CB3" w:rsidP="00172BC8">
            <w:pPr>
              <w:spacing w:before="60" w:after="0" w:line="240" w:lineRule="auto"/>
              <w:ind w:right="-68"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№№</w:t>
            </w:r>
          </w:p>
          <w:p w:rsidR="00391CB3" w:rsidRPr="00391CB3" w:rsidRDefault="00391CB3" w:rsidP="00172BC8">
            <w:pPr>
              <w:spacing w:before="60" w:after="0" w:line="240" w:lineRule="auto"/>
              <w:ind w:right="-68"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пп/п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B3" w:rsidRPr="00391CB3" w:rsidRDefault="00391CB3" w:rsidP="00172BC8">
            <w:pPr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Кандидатура,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предложенная акционерами </w:t>
            </w:r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(-ом) для включения в список для голосования по выборам в Совет директоров Общества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B3" w:rsidRPr="00391CB3" w:rsidRDefault="00391CB3" w:rsidP="00172BC8">
            <w:pPr>
              <w:tabs>
                <w:tab w:val="right" w:pos="4035"/>
              </w:tabs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Должность, место работы кандидата, предложенного акционерами (-ом) для включения в список для голосования по выборам в Совет директоров Общества</w:t>
            </w:r>
            <w:r w:rsidR="00BB3D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B3D2A" w:rsidRPr="00BB3D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(на момент выдвижения)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B3" w:rsidRPr="00391CB3" w:rsidRDefault="008C141D" w:rsidP="00172BC8">
            <w:pPr>
              <w:tabs>
                <w:tab w:val="right" w:pos="4035"/>
              </w:tabs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Наличие/ отсутствие согласия</w:t>
            </w:r>
            <w:r>
              <w:t xml:space="preserve"> </w:t>
            </w:r>
            <w:r w:rsidRPr="008C14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кандидатов, выдвинутых для избрания в Совет директоров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</w:t>
            </w:r>
            <w:r w:rsidRPr="008C14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АО «Каббалкэнерго»</w:t>
            </w:r>
          </w:p>
        </w:tc>
      </w:tr>
      <w:tr w:rsidR="00172BC8" w:rsidRPr="00391CB3" w:rsidTr="00172BC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391CB3" w:rsidRDefault="00172BC8" w:rsidP="00172BC8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6A5193" w:rsidRDefault="00172BC8" w:rsidP="00172BC8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Ефимов</w:t>
            </w:r>
          </w:p>
          <w:p w:rsidR="00172BC8" w:rsidRPr="006A5193" w:rsidRDefault="00172BC8" w:rsidP="00172BC8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Михаил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Юрьевич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6A5193" w:rsidRDefault="00172BC8" w:rsidP="00172BC8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Начальник отдела управления и распоряжения государственной собственностью ТУ Росимущества в КБР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391CB3" w:rsidRDefault="00172BC8" w:rsidP="00172BC8">
            <w:pPr>
              <w:tabs>
                <w:tab w:val="left" w:pos="33"/>
              </w:tabs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172BC8" w:rsidRPr="00391CB3" w:rsidTr="00172BC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391CB3" w:rsidRDefault="00172BC8" w:rsidP="00172BC8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6A5193" w:rsidRDefault="00172BC8" w:rsidP="00172BC8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Макоев</w:t>
            </w:r>
          </w:p>
          <w:p w:rsidR="00172BC8" w:rsidRPr="006A5193" w:rsidRDefault="00172BC8" w:rsidP="00172BC8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Аскер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Маратович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6A5193" w:rsidRDefault="00172BC8" w:rsidP="00172BC8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Заместитель начальника отдела управления и распоряжения государственной собственностью ТУ Росимущества в КБР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8C141D" w:rsidRDefault="00172BC8" w:rsidP="00172B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141D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172BC8" w:rsidRPr="00391CB3" w:rsidTr="00172BC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391CB3" w:rsidRDefault="00172BC8" w:rsidP="00172BC8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6A5193" w:rsidRDefault="00172BC8" w:rsidP="00172BC8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Налоева</w:t>
            </w:r>
          </w:p>
          <w:p w:rsidR="00172BC8" w:rsidRPr="006A5193" w:rsidRDefault="00172BC8" w:rsidP="00172BC8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Мадина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Руслановна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6A5193" w:rsidRDefault="00172BC8" w:rsidP="00172BC8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</w:rPr>
              <w:t>Специалист-эксперт ТУ Росимущества в КБР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8C141D" w:rsidRDefault="00172BC8" w:rsidP="00172B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141D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172BC8" w:rsidRPr="00391CB3" w:rsidTr="00172BC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391CB3" w:rsidRDefault="00172BC8" w:rsidP="00172BC8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82" w:type="dxa"/>
            <w:shd w:val="clear" w:color="auto" w:fill="auto"/>
          </w:tcPr>
          <w:p w:rsidR="00172BC8" w:rsidRPr="006A5193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Булавинцев </w:t>
            </w:r>
          </w:p>
          <w:p w:rsidR="00172BC8" w:rsidRPr="006A5193" w:rsidRDefault="00172BC8" w:rsidP="00172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Алексей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Сергеевич</w:t>
            </w:r>
          </w:p>
        </w:tc>
        <w:tc>
          <w:tcPr>
            <w:tcW w:w="3827" w:type="dxa"/>
            <w:shd w:val="clear" w:color="auto" w:fill="auto"/>
          </w:tcPr>
          <w:p w:rsidR="00172BC8" w:rsidRPr="006A5193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Начальник Управления балансов и анализа потерь Департамента учета электроэнергии и взаимодействия с субъектами рынков электроэнергии                         ПАО «Россети»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C8" w:rsidRPr="008C141D" w:rsidRDefault="00172BC8" w:rsidP="00172B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141D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172BC8" w:rsidRPr="00391CB3" w:rsidTr="00172BC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391CB3" w:rsidRDefault="00172BC8" w:rsidP="00172BC8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82" w:type="dxa"/>
            <w:shd w:val="clear" w:color="auto" w:fill="auto"/>
          </w:tcPr>
          <w:p w:rsidR="00172BC8" w:rsidRPr="006A5193" w:rsidRDefault="00172BC8" w:rsidP="00172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Каторов</w:t>
            </w:r>
          </w:p>
          <w:p w:rsidR="00172BC8" w:rsidRPr="006A5193" w:rsidRDefault="00172BC8" w:rsidP="00172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 xml:space="preserve">Владимир </w:t>
            </w:r>
            <w:r w:rsidRPr="006A5193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Степанович</w:t>
            </w:r>
          </w:p>
        </w:tc>
        <w:tc>
          <w:tcPr>
            <w:tcW w:w="3827" w:type="dxa"/>
            <w:shd w:val="clear" w:color="auto" w:fill="auto"/>
          </w:tcPr>
          <w:p w:rsidR="00172BC8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Заместитель начальника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Управления обеспечения текущей деятельнос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 Департамента правовой защиты</w:t>
            </w:r>
          </w:p>
          <w:p w:rsidR="00172BC8" w:rsidRPr="006A5193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ПАО «Россети»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C8" w:rsidRPr="008C141D" w:rsidRDefault="00172BC8" w:rsidP="00172B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141D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172BC8" w:rsidRPr="00391CB3" w:rsidTr="00172BC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3C124E" w:rsidRDefault="00172BC8" w:rsidP="00172BC8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124E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82" w:type="dxa"/>
            <w:shd w:val="clear" w:color="auto" w:fill="auto"/>
          </w:tcPr>
          <w:p w:rsidR="00172BC8" w:rsidRPr="003C124E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12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Кириченко </w:t>
            </w:r>
          </w:p>
          <w:p w:rsidR="00172BC8" w:rsidRPr="003C124E" w:rsidRDefault="00172BC8" w:rsidP="00172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12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Ирина Николаевна</w:t>
            </w:r>
          </w:p>
        </w:tc>
        <w:tc>
          <w:tcPr>
            <w:tcW w:w="3827" w:type="dxa"/>
            <w:shd w:val="clear" w:color="auto" w:fill="auto"/>
          </w:tcPr>
          <w:p w:rsidR="00172BC8" w:rsidRPr="003C124E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12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Начальник Управления бюджетирования Департамента экономического планирования и бюджетирования</w:t>
            </w:r>
          </w:p>
          <w:p w:rsidR="00172BC8" w:rsidRPr="003C124E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C12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ПАО «Россети»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C8" w:rsidRPr="003C124E" w:rsidRDefault="003C124E" w:rsidP="00172B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2BC8" w:rsidRPr="003C124E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172BC8" w:rsidRPr="00391CB3" w:rsidTr="00172BC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391CB3" w:rsidRDefault="00172BC8" w:rsidP="00172BC8">
            <w:pPr>
              <w:spacing w:before="60"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82" w:type="dxa"/>
            <w:shd w:val="clear" w:color="auto" w:fill="auto"/>
          </w:tcPr>
          <w:p w:rsidR="00172BC8" w:rsidRPr="006A5193" w:rsidRDefault="00172BC8" w:rsidP="00172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Рень </w:t>
            </w:r>
          </w:p>
          <w:p w:rsidR="00172BC8" w:rsidRPr="006A5193" w:rsidRDefault="00172BC8" w:rsidP="00172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Елена</w:t>
            </w: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6A51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Викторовна</w:t>
            </w:r>
          </w:p>
        </w:tc>
        <w:tc>
          <w:tcPr>
            <w:tcW w:w="3827" w:type="dxa"/>
            <w:shd w:val="clear" w:color="auto" w:fill="auto"/>
          </w:tcPr>
          <w:p w:rsidR="00172BC8" w:rsidRPr="006A5193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Ведущий эксперт Управления ценных бумаг и раскрытия информации Департамента корпоративного управления и взаимодействия с акционерами и инвесторами ПАО «Россети»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C8" w:rsidRPr="008C141D" w:rsidRDefault="00172BC8" w:rsidP="00172B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141D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172BC8" w:rsidRPr="00391CB3" w:rsidTr="00172BC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391CB3" w:rsidRDefault="00172BC8" w:rsidP="00172BC8">
            <w:pPr>
              <w:spacing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82" w:type="dxa"/>
            <w:shd w:val="clear" w:color="auto" w:fill="auto"/>
          </w:tcPr>
          <w:p w:rsidR="00172BC8" w:rsidRPr="006A5193" w:rsidRDefault="00172BC8" w:rsidP="00172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Саух </w:t>
            </w:r>
          </w:p>
          <w:p w:rsidR="00172BC8" w:rsidRPr="006A5193" w:rsidRDefault="00172BC8" w:rsidP="00172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Максим Михайлович</w:t>
            </w:r>
          </w:p>
        </w:tc>
        <w:tc>
          <w:tcPr>
            <w:tcW w:w="3827" w:type="dxa"/>
            <w:shd w:val="clear" w:color="auto" w:fill="auto"/>
          </w:tcPr>
          <w:p w:rsidR="00172BC8" w:rsidRPr="00172BC8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Начальник Управления корпоративных отношений Департамента корпоративного управления и взаимодействия с акционерами и инвесторами                   ПАО «Россети»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C8" w:rsidRPr="008C141D" w:rsidRDefault="00172BC8" w:rsidP="00172B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141D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172BC8" w:rsidRPr="00391CB3" w:rsidTr="00172BC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391CB3" w:rsidRDefault="00172BC8" w:rsidP="00172BC8">
            <w:pPr>
              <w:spacing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1CB3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82" w:type="dxa"/>
            <w:shd w:val="clear" w:color="auto" w:fill="auto"/>
          </w:tcPr>
          <w:p w:rsidR="00172BC8" w:rsidRPr="006A5193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Семериков </w:t>
            </w:r>
          </w:p>
          <w:p w:rsidR="00172BC8" w:rsidRPr="006A5193" w:rsidRDefault="00172BC8" w:rsidP="00172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Сергей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Александрович</w:t>
            </w:r>
          </w:p>
        </w:tc>
        <w:tc>
          <w:tcPr>
            <w:tcW w:w="3827" w:type="dxa"/>
            <w:shd w:val="clear" w:color="auto" w:fill="auto"/>
          </w:tcPr>
          <w:p w:rsidR="00172BC8" w:rsidRPr="006A5193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Главный советни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 </w:t>
            </w:r>
            <w:r w:rsidRPr="006A51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ПАО «Россети»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C8" w:rsidRPr="008C141D" w:rsidRDefault="00172BC8" w:rsidP="00172B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141D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172BC8" w:rsidRPr="00391CB3" w:rsidTr="00172BC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BC8" w:rsidRPr="00DA16D2" w:rsidRDefault="00172BC8" w:rsidP="00172BC8">
            <w:pPr>
              <w:spacing w:after="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16D2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482" w:type="dxa"/>
            <w:shd w:val="clear" w:color="auto" w:fill="auto"/>
          </w:tcPr>
          <w:p w:rsidR="00172BC8" w:rsidRPr="00DA16D2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16D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Тимофеев</w:t>
            </w:r>
          </w:p>
          <w:p w:rsidR="00172BC8" w:rsidRPr="00DA16D2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16D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Александр Анатольевич</w:t>
            </w:r>
          </w:p>
        </w:tc>
        <w:tc>
          <w:tcPr>
            <w:tcW w:w="3827" w:type="dxa"/>
            <w:shd w:val="clear" w:color="auto" w:fill="auto"/>
          </w:tcPr>
          <w:p w:rsidR="00172BC8" w:rsidRPr="00DA16D2" w:rsidRDefault="00172BC8" w:rsidP="0017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A16D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управления кредитного и структурного финансирования Департамента финансов ПАО «Россети»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C8" w:rsidRPr="00DA16D2" w:rsidRDefault="00172BC8" w:rsidP="00172B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DA16D2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</w:tbl>
    <w:p w:rsidR="00E46CA5" w:rsidRDefault="00E46CA5"/>
    <w:sectPr w:rsidR="00E46CA5" w:rsidSect="00391CB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B3"/>
    <w:rsid w:val="00013AAC"/>
    <w:rsid w:val="000F2D4D"/>
    <w:rsid w:val="00172BC8"/>
    <w:rsid w:val="00391CB3"/>
    <w:rsid w:val="003C124E"/>
    <w:rsid w:val="00525743"/>
    <w:rsid w:val="008C141D"/>
    <w:rsid w:val="00BB3D2A"/>
    <w:rsid w:val="00DA16D2"/>
    <w:rsid w:val="00E4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07747"/>
  <w15:docId w15:val="{1A29AC31-0552-401C-B061-0DF0162AE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525743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3"/>
    <w:rsid w:val="00525743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525743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305</Words>
  <Characters>1739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Ашба Эвелина</dc:creator>
  <cp:lastModifiedBy>Ашба Эвелина Олеговна</cp:lastModifiedBy>
  <cp:revision>13</cp:revision>
  <dcterms:created xsi:type="dcterms:W3CDTF">2016-05-12T11:53:00Z</dcterms:created>
  <dcterms:modified xsi:type="dcterms:W3CDTF">2017-05-19T06:53:00Z</dcterms:modified>
</cp:coreProperties>
</file>